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AB9C6" w14:textId="77777777" w:rsidR="004D5FA4" w:rsidRPr="005767A9" w:rsidRDefault="004D5FA4" w:rsidP="004D5FA4">
      <w:pPr>
        <w:rPr>
          <w:b/>
          <w:color w:val="002060"/>
          <w:sz w:val="32"/>
          <w:szCs w:val="32"/>
        </w:rPr>
      </w:pPr>
      <w:r w:rsidRPr="005767A9">
        <w:rPr>
          <w:noProof/>
          <w:color w:val="002060"/>
          <w:sz w:val="28"/>
          <w:szCs w:val="28"/>
          <w:lang w:eastAsia="en-GB"/>
        </w:rPr>
        <w:drawing>
          <wp:anchor distT="0" distB="0" distL="114300" distR="114300" simplePos="0" relativeHeight="251659264" behindDoc="0" locked="0" layoutInCell="1" allowOverlap="1" wp14:anchorId="31420D90" wp14:editId="4E0F2727">
            <wp:simplePos x="0" y="0"/>
            <wp:positionH relativeFrom="column">
              <wp:posOffset>440055</wp:posOffset>
            </wp:positionH>
            <wp:positionV relativeFrom="paragraph">
              <wp:posOffset>2540</wp:posOffset>
            </wp:positionV>
            <wp:extent cx="733425" cy="701675"/>
            <wp:effectExtent l="0" t="0" r="9525" b="317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767A9">
        <w:rPr>
          <w:b/>
          <w:color w:val="002060"/>
          <w:sz w:val="36"/>
          <w:szCs w:val="36"/>
        </w:rPr>
        <w:t>Maidenhead Boys and Girls Football Club</w:t>
      </w:r>
    </w:p>
    <w:p w14:paraId="5521490D" w14:textId="77777777" w:rsidR="004D5FA4" w:rsidRDefault="004D5FA4" w:rsidP="004D5FA4">
      <w:pPr>
        <w:rPr>
          <w:b/>
          <w:color w:val="002060"/>
          <w:sz w:val="32"/>
          <w:szCs w:val="32"/>
        </w:rPr>
      </w:pPr>
      <w:r w:rsidRPr="004D5FA4">
        <w:rPr>
          <w:b/>
          <w:color w:val="002060"/>
          <w:sz w:val="32"/>
          <w:szCs w:val="32"/>
        </w:rPr>
        <w:t xml:space="preserve">Emergency Action Plan </w:t>
      </w:r>
    </w:p>
    <w:p w14:paraId="7F1B2F36" w14:textId="77777777" w:rsidR="00E9375B" w:rsidRPr="00A6719D" w:rsidRDefault="00E9375B" w:rsidP="00A6719D">
      <w:pPr>
        <w:spacing w:line="240" w:lineRule="auto"/>
        <w:jc w:val="center"/>
        <w:rPr>
          <w:b/>
          <w:sz w:val="28"/>
          <w:szCs w:val="28"/>
        </w:rPr>
      </w:pPr>
    </w:p>
    <w:tbl>
      <w:tblPr>
        <w:tblW w:w="952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402"/>
        <w:gridCol w:w="6124"/>
      </w:tblGrid>
      <w:tr w:rsidR="009D7339" w:rsidRPr="009D7339" w14:paraId="410F47FC" w14:textId="77777777" w:rsidTr="00E94DCF">
        <w:trPr>
          <w:trHeight w:val="434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25F40F" w14:textId="7CEA457B" w:rsidR="009D7339" w:rsidRPr="009D7339" w:rsidRDefault="0092207A" w:rsidP="009D7339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ar-SA"/>
              </w:rPr>
              <w:t>Club Name: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0C2D4" w14:textId="78F7CD55" w:rsidR="009D7339" w:rsidRPr="009D7339" w:rsidRDefault="0092207A" w:rsidP="009D7339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ar-SA"/>
              </w:rPr>
              <w:t>Maidenhead Boys and Girls Football Club</w:t>
            </w:r>
          </w:p>
        </w:tc>
      </w:tr>
      <w:tr w:rsidR="009D7339" w:rsidRPr="009D7339" w14:paraId="7920E208" w14:textId="77777777" w:rsidTr="00AD5562">
        <w:trPr>
          <w:trHeight w:val="1654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C81346" w14:textId="3B62F304" w:rsidR="009D7339" w:rsidRPr="009D7339" w:rsidRDefault="0092207A" w:rsidP="009D7339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ar-SA"/>
              </w:rPr>
              <w:t>Address</w:t>
            </w:r>
            <w:r w:rsidR="009D7339" w:rsidRPr="009D7339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ar-SA"/>
              </w:rPr>
              <w:t>: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822EB" w14:textId="77777777" w:rsidR="009D7339" w:rsidRDefault="009D7339" w:rsidP="009D7339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ar-SA"/>
              </w:rPr>
              <w:t xml:space="preserve">Altwood </w:t>
            </w:r>
            <w:r w:rsidR="00A6719D">
              <w:rPr>
                <w:rFonts w:ascii="Calibri" w:eastAsia="Times New Roman" w:hAnsi="Calibri" w:cs="Times New Roman"/>
                <w:sz w:val="24"/>
                <w:szCs w:val="24"/>
                <w:lang w:eastAsia="ar-SA"/>
              </w:rPr>
              <w:t>School</w:t>
            </w:r>
          </w:p>
          <w:p w14:paraId="1A807DF2" w14:textId="77777777" w:rsidR="00A6719D" w:rsidRDefault="00A6719D" w:rsidP="009D7339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ar-SA"/>
              </w:rPr>
              <w:t>Altwood Road</w:t>
            </w:r>
          </w:p>
          <w:p w14:paraId="4E6C67F5" w14:textId="77777777" w:rsidR="00A6719D" w:rsidRDefault="00A6719D" w:rsidP="009D7339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ar-SA"/>
              </w:rPr>
              <w:t>Maidenhead</w:t>
            </w:r>
          </w:p>
          <w:p w14:paraId="2FDD00F0" w14:textId="77777777" w:rsidR="00A6719D" w:rsidRDefault="00A6719D" w:rsidP="009D7339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ar-SA"/>
              </w:rPr>
              <w:t>Berkshire</w:t>
            </w:r>
          </w:p>
          <w:p w14:paraId="4C79D659" w14:textId="77777777" w:rsidR="00A6719D" w:rsidRPr="009D7339" w:rsidRDefault="00A6719D" w:rsidP="009D7339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ar-SA"/>
              </w:rPr>
              <w:t>SL6 4PU</w:t>
            </w:r>
          </w:p>
        </w:tc>
      </w:tr>
      <w:tr w:rsidR="009D7339" w:rsidRPr="009D7339" w14:paraId="0DC50AB7" w14:textId="77777777" w:rsidTr="00E94DCF">
        <w:trPr>
          <w:trHeight w:val="1338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8C349B" w14:textId="57641B04" w:rsidR="009D7339" w:rsidRPr="009D7339" w:rsidRDefault="0092207A" w:rsidP="009D7339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ar-SA"/>
              </w:rPr>
              <w:t>First Aider Information</w:t>
            </w:r>
            <w:r w:rsidR="009D7339" w:rsidRPr="009D7339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ar-SA"/>
              </w:rPr>
              <w:t xml:space="preserve">:  </w:t>
            </w:r>
            <w:r w:rsidR="009D7339" w:rsidRPr="009D7339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ar-SA"/>
              </w:rPr>
              <w:tab/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D81B0" w14:textId="44921531" w:rsidR="009D7339" w:rsidRPr="0092207A" w:rsidRDefault="0092207A" w:rsidP="009D7339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ar-SA"/>
              </w:rPr>
            </w:pPr>
            <w:r w:rsidRPr="0092207A">
              <w:rPr>
                <w:rFonts w:ascii="Calibri" w:eastAsia="Times New Roman" w:hAnsi="Calibri" w:cs="Calibri"/>
                <w:sz w:val="24"/>
                <w:szCs w:val="24"/>
              </w:rPr>
              <w:t>All Managers and Coaches hold a</w:t>
            </w:r>
            <w:r w:rsidR="00A63A4B">
              <w:rPr>
                <w:rFonts w:ascii="Calibri" w:eastAsia="Times New Roman" w:hAnsi="Calibri" w:cs="Calibri"/>
                <w:sz w:val="24"/>
                <w:szCs w:val="24"/>
              </w:rPr>
              <w:t>n</w:t>
            </w:r>
            <w:r w:rsidRPr="0092207A">
              <w:rPr>
                <w:rFonts w:ascii="Calibri" w:eastAsia="Times New Roman" w:hAnsi="Calibri" w:cs="Calibri"/>
                <w:sz w:val="24"/>
                <w:szCs w:val="24"/>
              </w:rPr>
              <w:t xml:space="preserve"> FA Emergency First Aid Certificate and will be able to assist with a medical emergency. Please locate the nearest </w:t>
            </w:r>
            <w:r w:rsidR="00E94DCF">
              <w:rPr>
                <w:rFonts w:ascii="Calibri" w:eastAsia="Times New Roman" w:hAnsi="Calibri" w:cs="Calibri"/>
                <w:sz w:val="24"/>
                <w:szCs w:val="24"/>
              </w:rPr>
              <w:t>C</w:t>
            </w:r>
            <w:r w:rsidRPr="0092207A">
              <w:rPr>
                <w:rFonts w:ascii="Calibri" w:eastAsia="Times New Roman" w:hAnsi="Calibri" w:cs="Calibri"/>
                <w:sz w:val="24"/>
                <w:szCs w:val="24"/>
              </w:rPr>
              <w:t xml:space="preserve">oach or </w:t>
            </w:r>
            <w:r w:rsidR="00E94DCF">
              <w:rPr>
                <w:rFonts w:ascii="Calibri" w:eastAsia="Times New Roman" w:hAnsi="Calibri" w:cs="Calibri"/>
                <w:sz w:val="24"/>
                <w:szCs w:val="24"/>
              </w:rPr>
              <w:t>M</w:t>
            </w:r>
            <w:r w:rsidRPr="0092207A">
              <w:rPr>
                <w:rFonts w:ascii="Calibri" w:eastAsia="Times New Roman" w:hAnsi="Calibri" w:cs="Calibri"/>
                <w:sz w:val="24"/>
                <w:szCs w:val="24"/>
              </w:rPr>
              <w:t>anager should you require assistance.</w:t>
            </w:r>
          </w:p>
        </w:tc>
      </w:tr>
      <w:tr w:rsidR="009D7339" w:rsidRPr="009D7339" w14:paraId="1BD8B4D8" w14:textId="77777777" w:rsidTr="00E94DCF">
        <w:trPr>
          <w:trHeight w:val="436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38D6C9" w14:textId="0C5615E2" w:rsidR="009D7339" w:rsidRPr="009D7339" w:rsidRDefault="0092207A" w:rsidP="009D7339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ar-SA"/>
              </w:rPr>
              <w:t>Defibrillator</w:t>
            </w:r>
            <w:r w:rsidR="009D7339" w:rsidRPr="009D7339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ar-SA"/>
              </w:rPr>
              <w:t xml:space="preserve">:  </w:t>
            </w:r>
            <w:r w:rsidR="009D7339" w:rsidRPr="009D7339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ar-SA"/>
              </w:rPr>
              <w:tab/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4C1B9" w14:textId="2A7F64AD" w:rsidR="009D7339" w:rsidRPr="009D7339" w:rsidRDefault="0092207A" w:rsidP="0092207A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ar-SA"/>
              </w:rPr>
              <w:t xml:space="preserve">Defibrillator located on the Scout Hut </w:t>
            </w:r>
            <w:r w:rsidR="00AD5562">
              <w:rPr>
                <w:rFonts w:ascii="Calibri" w:eastAsia="Times New Roman" w:hAnsi="Calibri" w:cs="Times New Roman"/>
                <w:sz w:val="24"/>
                <w:szCs w:val="24"/>
                <w:lang w:eastAsia="ar-SA"/>
              </w:rPr>
              <w:t>w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ar-SA"/>
              </w:rPr>
              <w:t xml:space="preserve">all </w:t>
            </w:r>
            <w:r w:rsidR="00AD5562">
              <w:rPr>
                <w:rFonts w:ascii="Calibri" w:eastAsia="Times New Roman" w:hAnsi="Calibri" w:cs="Times New Roman"/>
                <w:sz w:val="24"/>
                <w:szCs w:val="24"/>
                <w:lang w:eastAsia="ar-SA"/>
              </w:rPr>
              <w:t>(see map below)</w:t>
            </w:r>
          </w:p>
        </w:tc>
      </w:tr>
      <w:tr w:rsidR="009D7339" w:rsidRPr="009D7339" w14:paraId="13F87A21" w14:textId="77777777" w:rsidTr="00E94DCF">
        <w:trPr>
          <w:trHeight w:val="402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9E85C1" w14:textId="5F49B803" w:rsidR="009D7339" w:rsidRPr="009D7339" w:rsidRDefault="0092207A" w:rsidP="009D7339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ar-SA"/>
              </w:rPr>
              <w:t>Stretcher</w:t>
            </w:r>
            <w:r w:rsidR="00A6719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ar-SA"/>
              </w:rPr>
              <w:t>: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6B41C" w14:textId="187BD457" w:rsidR="00EB5682" w:rsidRPr="009D7339" w:rsidRDefault="0092207A" w:rsidP="00F70A67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ar-SA"/>
              </w:rPr>
              <w:t>N/A</w:t>
            </w:r>
          </w:p>
        </w:tc>
      </w:tr>
      <w:tr w:rsidR="00D6794F" w:rsidRPr="009D7339" w14:paraId="7798BD63" w14:textId="77777777" w:rsidTr="00E94DCF">
        <w:trPr>
          <w:trHeight w:val="40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72034E" w14:textId="7F20D1C1" w:rsidR="00D6794F" w:rsidRPr="009D7339" w:rsidRDefault="00D6794F" w:rsidP="009D7339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ar-SA"/>
              </w:rPr>
              <w:t>First Aid</w:t>
            </w:r>
            <w:r w:rsidR="0092207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ar-SA"/>
              </w:rPr>
              <w:t xml:space="preserve"> Room</w:t>
            </w: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ar-SA"/>
              </w:rPr>
              <w:t>: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52426" w14:textId="306D0618" w:rsidR="00A32A6E" w:rsidRPr="009D7339" w:rsidRDefault="0092207A" w:rsidP="009D7339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ar-SA"/>
              </w:rPr>
              <w:t>N/A</w:t>
            </w:r>
          </w:p>
        </w:tc>
      </w:tr>
      <w:tr w:rsidR="0092207A" w:rsidRPr="009D7339" w14:paraId="5903C11F" w14:textId="77777777" w:rsidTr="00E94DCF">
        <w:trPr>
          <w:trHeight w:val="963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B4AFE6" w14:textId="2BD18401" w:rsidR="0092207A" w:rsidRDefault="0092207A" w:rsidP="009D7339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ar-SA"/>
              </w:rPr>
              <w:t>Access for Ambulance: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D77FA" w14:textId="77777777" w:rsidR="004D5FA4" w:rsidRDefault="004D5FA4" w:rsidP="004D5FA4">
            <w:pPr>
              <w:rPr>
                <w:rFonts w:ascii="Calibri" w:eastAsia="Times New Roman" w:hAnsi="Calibri" w:cs="Times New Roman"/>
                <w:bCs/>
                <w:sz w:val="24"/>
                <w:szCs w:val="24"/>
                <w:lang w:eastAsia="ar-SA"/>
              </w:rPr>
            </w:pPr>
            <w:r w:rsidRPr="009D7339">
              <w:rPr>
                <w:rFonts w:ascii="Calibri" w:eastAsia="Times New Roman" w:hAnsi="Calibri" w:cs="Times New Roman"/>
                <w:bCs/>
                <w:sz w:val="24"/>
                <w:szCs w:val="24"/>
                <w:lang w:eastAsia="ar-SA"/>
              </w:rPr>
              <w:t xml:space="preserve">Turn into the school </w:t>
            </w:r>
            <w:r>
              <w:rPr>
                <w:rFonts w:ascii="Calibri" w:eastAsia="Times New Roman" w:hAnsi="Calibri" w:cs="Times New Roman"/>
                <w:bCs/>
                <w:sz w:val="24"/>
                <w:szCs w:val="24"/>
                <w:lang w:eastAsia="ar-SA"/>
              </w:rPr>
              <w:t>through the entrance to the right-hand side of the main school buildings.</w:t>
            </w:r>
          </w:p>
          <w:p w14:paraId="1DCCE898" w14:textId="705FE146" w:rsidR="0092207A" w:rsidRPr="004D5FA4" w:rsidRDefault="004D5FA4" w:rsidP="004D5FA4">
            <w:pPr>
              <w:rPr>
                <w:rFonts w:ascii="Calibri" w:eastAsia="Times New Roman" w:hAnsi="Calibri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Times New Roman"/>
                <w:bCs/>
                <w:sz w:val="24"/>
                <w:szCs w:val="24"/>
                <w:lang w:eastAsia="ar-SA"/>
              </w:rPr>
              <w:t>F</w:t>
            </w:r>
            <w:r w:rsidRPr="00EB367B">
              <w:rPr>
                <w:rFonts w:ascii="Calibri" w:eastAsia="Times New Roman" w:hAnsi="Calibri" w:cs="Times New Roman"/>
                <w:bCs/>
                <w:sz w:val="24"/>
                <w:szCs w:val="24"/>
                <w:lang w:eastAsia="ar-SA"/>
              </w:rPr>
              <w:t>ollow the road straight on past the netball courts and the pitches are directly in front of you.</w:t>
            </w:r>
          </w:p>
        </w:tc>
      </w:tr>
      <w:tr w:rsidR="0092207A" w:rsidRPr="009D7339" w14:paraId="5393B41D" w14:textId="77777777" w:rsidTr="00E94DCF">
        <w:trPr>
          <w:trHeight w:val="709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B81535" w14:textId="77777777" w:rsidR="0092207A" w:rsidRDefault="0092207A" w:rsidP="00C80D04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ar-SA"/>
              </w:rPr>
              <w:t xml:space="preserve">Nearest </w:t>
            </w:r>
            <w:r w:rsidR="00A371FC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ar-SA"/>
              </w:rPr>
              <w:t xml:space="preserve">A&amp;E </w:t>
            </w: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ar-SA"/>
              </w:rPr>
              <w:t>Hospital:</w:t>
            </w:r>
          </w:p>
          <w:p w14:paraId="21BA2FDD" w14:textId="5832A412" w:rsidR="00A371FC" w:rsidRPr="009D7339" w:rsidRDefault="00A371FC" w:rsidP="00C80D04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ar-SA"/>
              </w:rPr>
              <w:t xml:space="preserve">Distance: </w:t>
            </w:r>
            <w:r w:rsidRPr="00A371FC">
              <w:rPr>
                <w:rFonts w:ascii="Calibri" w:eastAsia="Times New Roman" w:hAnsi="Calibri" w:cs="Times New Roman"/>
                <w:bCs/>
                <w:sz w:val="24"/>
                <w:szCs w:val="24"/>
                <w:lang w:eastAsia="ar-SA"/>
              </w:rPr>
              <w:t>12 miles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88C86" w14:textId="6FFBEB17" w:rsidR="0092207A" w:rsidRPr="009D7339" w:rsidRDefault="0092207A" w:rsidP="00A371FC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ar-SA"/>
              </w:rPr>
              <w:t>Wexham Park Hospital</w:t>
            </w:r>
            <w:r w:rsidR="00E94DCF">
              <w:rPr>
                <w:rFonts w:ascii="Calibri" w:eastAsia="Times New Roman" w:hAnsi="Calibri" w:cs="Times New Roman"/>
                <w:sz w:val="24"/>
                <w:szCs w:val="24"/>
                <w:lang w:eastAsia="ar-SA"/>
              </w:rPr>
              <w:t>,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ar-SA"/>
              </w:rPr>
              <w:t xml:space="preserve"> Slough</w:t>
            </w:r>
            <w:r w:rsidR="00E94DCF">
              <w:rPr>
                <w:rFonts w:ascii="Calibri" w:eastAsia="Times New Roman" w:hAnsi="Calibri" w:cs="Times New Roman"/>
                <w:sz w:val="24"/>
                <w:szCs w:val="24"/>
                <w:lang w:eastAsia="ar-SA"/>
              </w:rPr>
              <w:t xml:space="preserve">, 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ar-SA"/>
              </w:rPr>
              <w:t>SL2 4HL</w:t>
            </w:r>
            <w:r w:rsidR="00E94DCF">
              <w:rPr>
                <w:rFonts w:ascii="Calibri" w:eastAsia="Times New Roman" w:hAnsi="Calibri" w:cs="Times New Roman"/>
                <w:sz w:val="24"/>
                <w:szCs w:val="24"/>
                <w:lang w:eastAsia="ar-SA"/>
              </w:rPr>
              <w:t>.</w:t>
            </w:r>
          </w:p>
        </w:tc>
      </w:tr>
    </w:tbl>
    <w:p w14:paraId="2FFA9197" w14:textId="77777777" w:rsidR="004D5FA4" w:rsidRDefault="004D5FA4" w:rsidP="004D5FA4">
      <w:pPr>
        <w:jc w:val="center"/>
        <w:rPr>
          <w:rFonts w:ascii="Calibri" w:eastAsia="Times New Roman" w:hAnsi="Calibri" w:cs="Times New Roman"/>
          <w:bCs/>
          <w:sz w:val="24"/>
          <w:szCs w:val="24"/>
          <w:lang w:eastAsia="ar-SA"/>
        </w:rPr>
      </w:pPr>
    </w:p>
    <w:p w14:paraId="67801262" w14:textId="15D3B42C" w:rsidR="00AD5562" w:rsidRDefault="00AD5562" w:rsidP="00AD5562">
      <w:pPr>
        <w:jc w:val="center"/>
        <w:rPr>
          <w:rFonts w:ascii="Calibri" w:eastAsia="Times New Roman" w:hAnsi="Calibri" w:cs="Times New Roman"/>
          <w:bCs/>
          <w:sz w:val="24"/>
          <w:szCs w:val="24"/>
          <w:lang w:eastAsia="ar-SA"/>
        </w:rPr>
      </w:pPr>
    </w:p>
    <w:p w14:paraId="75B3C303" w14:textId="77777777" w:rsidR="00AD5562" w:rsidRDefault="00AD5562" w:rsidP="00AD5562">
      <w:pPr>
        <w:jc w:val="center"/>
        <w:rPr>
          <w:rFonts w:ascii="Calibri" w:eastAsia="Times New Roman" w:hAnsi="Calibri" w:cs="Times New Roman"/>
          <w:bCs/>
          <w:sz w:val="24"/>
          <w:szCs w:val="24"/>
          <w:lang w:eastAsia="ar-SA"/>
        </w:rPr>
      </w:pPr>
    </w:p>
    <w:p w14:paraId="7C48C74D" w14:textId="1D3BAFCB" w:rsidR="00C14EA9" w:rsidRPr="00AD5562" w:rsidRDefault="00AD5562" w:rsidP="00AD5562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AF86EE" wp14:editId="099BC92C">
                <wp:simplePos x="0" y="0"/>
                <wp:positionH relativeFrom="margin">
                  <wp:posOffset>-99695</wp:posOffset>
                </wp:positionH>
                <wp:positionV relativeFrom="paragraph">
                  <wp:posOffset>1472565</wp:posOffset>
                </wp:positionV>
                <wp:extent cx="857250" cy="288925"/>
                <wp:effectExtent l="0" t="209550" r="1695450" b="15875"/>
                <wp:wrapNone/>
                <wp:docPr id="11" name="Speech Bubble: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0" cy="288925"/>
                        </a:xfrm>
                        <a:prstGeom prst="wedgeRectCallout">
                          <a:avLst>
                            <a:gd name="adj1" fmla="val 240924"/>
                            <a:gd name="adj2" fmla="val -116591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FB6909" w14:textId="77777777" w:rsidR="00AD5562" w:rsidRDefault="00AD5562" w:rsidP="00AD5562">
                            <w:pPr>
                              <w:jc w:val="center"/>
                              <w:rPr>
                                <w:color w:val="00206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2060"/>
                                <w:sz w:val="24"/>
                                <w:szCs w:val="24"/>
                              </w:rPr>
                              <w:t>Toilets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AF86EE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Speech Bubble: Rectangle 11" o:spid="_x0000_s1026" type="#_x0000_t61" style="position:absolute;left:0;text-align:left;margin-left:-7.85pt;margin-top:115.95pt;width:67.5pt;height:22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8zzxQIAAN8FAAAOAAAAZHJzL2Uyb0RvYy54bWysVMFu2zAMvQ/YPwi6t3aMpEuCOkWWosOA&#10;oi2aDj3LMhV7kCVNUuJkXz9Kdpy0G3YYloNCmuQj+UTx+mbfSLID62qtcjq6TCkBxXVZq01Ov73c&#10;XUwpcZ6pkkmtIKcHcPRm8fHDdWvmkOlKyxIsQRDl5q3JaeW9mSeJ4xU0zF1qAwqNQtuGeVTtJikt&#10;axG9kUmWpldJq21prObgHH697Yx0EfGFAO4fhXDgicwp1ubjaeNZhDNZXLP5xjJT1bwvg/1DFQ2r&#10;FSYdoG6ZZ2Rr69+gmppb7bTwl1w3iRai5hB7wG5G6btu1hUzEHtBcpwZaHL/D5Y/7J4sqUu8uxEl&#10;ijV4R2sDwCvyeVsUEubkGUlkaiOBoAvy1Ro3x7C1ebK95lAMze+FbcI/tkX2kePDwDHsPeH4cTr5&#10;lE3wJjiasul0lk0CZnIKNtb5L6AbEoSctlBuIJSwYlLqrY8ss92985Husq+Zld+xftFIvL0dkyQb&#10;p7Ns3F/vmVN27nQxGl1NZrEpLKAHRelYQsjgtKzLu1rKqISxhJW0BHPktNgcY8+8ksBPx0iU/EFC&#10;iJXqGQQyjRxksYk44ycwxjkoP+pMFSuhyzFJ8ddTNEREwiJgQBZY3YDdA7wt9IjdMd37h1CIT2QI&#10;Tv9WWBc8RMTMWvkhuKmVtn8CkNhVn7nzx/LPqAmi3xd7dAliocsDjqTV3Vt1ht/VOAn3zPknZvF6&#10;cXhw4fhHPITUbU65rA0llbY/338LfvhW0EJJi488p+7HllmgRH5V+Ipmo/E4bIWojHEyUbHnluLc&#10;orbNSuO146BhVVEM/l4eRWF184r7aBmyookpjrmxQG+Pysp3ywc3GoflMrrhJjDM36u14QE8EBsm&#10;8GX/yqzpn4HH9/OgjwuhH9aO1JNviFR6ufVa1D4YT3z2Cm6RODv9xgtr6lyPXqe9vPgFAAD//wMA&#10;UEsDBBQABgAIAAAAIQDd/DfQ4wAAAAsBAAAPAAAAZHJzL2Rvd25yZXYueG1sTI/BTsMwDIbvSHuH&#10;yJO4oC3tOuhWmk4TggviwDbQxC1rTFstcaom7crbk53gaPvT7+/PN6PRbMDONZYExPMIGFJpVUOV&#10;gI/Dy2wFzHlJSmpLKOAHHWyKyU0uM2UvtMNh7ysWQshlUkDtfZtx7soajXRz2yKF27ftjPRh7Cqu&#10;OnkJ4UbzRRQ9cCMbCh9q2eJTjeV53xsBWr0lx9e+POrnz9Xu/c4Oh+XXIMTtdNw+AvM4+j8YrvpB&#10;HYrgdLI9Kce0gFl8nwZUwCKJ18CuRLxOgJ3CJk2XwIuc/+9Q/AIAAP//AwBQSwECLQAUAAYACAAA&#10;ACEAtoM4kv4AAADhAQAAEwAAAAAAAAAAAAAAAAAAAAAAW0NvbnRlbnRfVHlwZXNdLnhtbFBLAQIt&#10;ABQABgAIAAAAIQA4/SH/1gAAAJQBAAALAAAAAAAAAAAAAAAAAC8BAABfcmVscy8ucmVsc1BLAQIt&#10;ABQABgAIAAAAIQCtT8zzxQIAAN8FAAAOAAAAAAAAAAAAAAAAAC4CAABkcnMvZTJvRG9jLnhtbFBL&#10;AQItABQABgAIAAAAIQDd/DfQ4wAAAAsBAAAPAAAAAAAAAAAAAAAAAB8FAABkcnMvZG93bnJldi54&#10;bWxQSwUGAAAAAAQABADzAAAALwYAAAAA&#10;" adj="62840,-14384" fillcolor="white [3212]" strokecolor="#1f4d78 [1604]" strokeweight="1pt">
                <v:textbox>
                  <w:txbxContent>
                    <w:p w14:paraId="63FB6909" w14:textId="77777777" w:rsidR="00AD5562" w:rsidRDefault="00AD5562" w:rsidP="00AD5562">
                      <w:pPr>
                        <w:jc w:val="center"/>
                        <w:rPr>
                          <w:color w:val="002060"/>
                          <w:sz w:val="24"/>
                          <w:szCs w:val="24"/>
                        </w:rPr>
                      </w:pPr>
                      <w:r>
                        <w:rPr>
                          <w:color w:val="002060"/>
                          <w:sz w:val="24"/>
                          <w:szCs w:val="24"/>
                        </w:rPr>
                        <w:t>Toilets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D844CF" wp14:editId="659786D2">
                <wp:simplePos x="0" y="0"/>
                <wp:positionH relativeFrom="column">
                  <wp:posOffset>2389505</wp:posOffset>
                </wp:positionH>
                <wp:positionV relativeFrom="paragraph">
                  <wp:posOffset>1246505</wp:posOffset>
                </wp:positionV>
                <wp:extent cx="71755" cy="71755"/>
                <wp:effectExtent l="0" t="0" r="4445" b="4445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55" cy="7175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31C6699" id="Oval 6" o:spid="_x0000_s1026" style="position:absolute;margin-left:188.15pt;margin-top:98.15pt;width:5.65pt;height:5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P21jQIAAHgFAAAOAAAAZHJzL2Uyb0RvYy54bWysVEtv2zAMvg/YfxB0X50ETbsFdYqgRYYB&#10;xVqsHXpWZCkWoNckJU7260dKtpu1ww7DclBE8ePHh0leXR+MJnsRonK2ptOzCSXCctcou63p96f1&#10;h4+UxMRsw7SzoqZHEen18v27q84vxMy1TjciECCxcdH5mrYp+UVVRd4Kw+KZ88KCUrpgWAIxbKsm&#10;sA7Yja5mk8lF1bnQ+OC4iBFeb4uSLjO/lIKneymjSETXFGJL+Qz53OBZLa/YYhuYbxXvw2D/EIVh&#10;yoLTkeqWJUZ2Qb2hMooHF51MZ9yZykmpuMg5QDbTyatsHlvmRc4FihP9WKb4/2j51/1DIKqp6QUl&#10;lhn4RPd7pskFVqbzcQGAR/8QeinCFdM8yGDwHxIgh1zN41hNcUiEw+Pl9HI+p4SDplyBo3ox9SGm&#10;z8IZgpeaCq2Vj5gtW7D9XUwFPaDwOTqtmrXSOgthu7nRgUCwNV2vJ/DDkMHBbzBtEWwdmhU1vlSY&#10;Wckl39JRC8Rp+01IqAZEP8uR5D4Uox/GubBpWlQta0RxPz/1jp2LFjmWTIjMEvyP3D3BgCwkA3eJ&#10;ssejqchtPBpP/hZYMR4tsmdn02hslHXhTwQasuo9F/xQpFIarNLGNUfoleDKEEXP1wo+3R2L6YEF&#10;mBqYL9gE6R4OqV1XUw6flJLWhZ+v3xAHTQwaSjqYvprGHzsWBCX6i4X2/jQ9P8dxzcL5/HIGQjjV&#10;bE41dmduHLTBFHaN5/mK+KSHqwzOPMOiWKFXUDHLwTcEmMIg3KSyFWDVcLFaZRiMqGfpzj56juRY&#10;TezHp8MzC77v2wTt/tUNk/qmdwsWLa1b7ZKTKjf2Sz37OsN454bpVxHuj1M5o14W5vIXAAAA//8D&#10;AFBLAwQUAAYACAAAACEA/Ht5F90AAAALAQAADwAAAGRycy9kb3ducmV2LnhtbEyPwU7DMBBE70j8&#10;g7VI3KhNoqZpiFMhJI5ItEXi6sYmjmqvo9hpAl/P9gS3Wc3T7Ey9W7xjFzPGPqCEx5UAZrANusdO&#10;wsfx9aEEFpNCrVxAI+HbRNg1tze1qnSYcW8uh9QxCsFYKQk2paHiPLbWeBVXYTBI3lcYvUp0jh3X&#10;o5op3DueCVFwr3qkD1YN5sWa9nyYvIQ0r3/2n+ss2U6U7ozTNs7vb1Le3y3PT8CSWdIfDNf6VB0a&#10;6nQKE+rInIR8U+SEkrG9CiLyclMAO0nIBAne1Pz/huYXAAD//wMAUEsBAi0AFAAGAAgAAAAhALaD&#10;OJL+AAAA4QEAABMAAAAAAAAAAAAAAAAAAAAAAFtDb250ZW50X1R5cGVzXS54bWxQSwECLQAUAAYA&#10;CAAAACEAOP0h/9YAAACUAQAACwAAAAAAAAAAAAAAAAAvAQAAX3JlbHMvLnJlbHNQSwECLQAUAAYA&#10;CAAAACEA8ZT9tY0CAAB4BQAADgAAAAAAAAAAAAAAAAAuAgAAZHJzL2Uyb0RvYy54bWxQSwECLQAU&#10;AAYACAAAACEA/Ht5F90AAAALAQAADwAAAAAAAAAAAAAAAADnBAAAZHJzL2Rvd25yZXYueG1sUEsF&#10;BgAAAAAEAAQA8wAAAPEFAAAAAA==&#10;" fillcolor="red" stroked="f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ED485D9" wp14:editId="198CB62B">
                <wp:simplePos x="0" y="0"/>
                <wp:positionH relativeFrom="column">
                  <wp:posOffset>-128270</wp:posOffset>
                </wp:positionH>
                <wp:positionV relativeFrom="paragraph">
                  <wp:posOffset>715010</wp:posOffset>
                </wp:positionV>
                <wp:extent cx="971550" cy="276225"/>
                <wp:effectExtent l="0" t="0" r="3124200" b="123825"/>
                <wp:wrapNone/>
                <wp:docPr id="4" name="Speech Bubble: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276225"/>
                        </a:xfrm>
                        <a:prstGeom prst="wedgeRectCallout">
                          <a:avLst>
                            <a:gd name="adj1" fmla="val 362382"/>
                            <a:gd name="adj2" fmla="val 78521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F970D6" w14:textId="77777777" w:rsidR="00AD5562" w:rsidRDefault="00AD5562" w:rsidP="00AD5562">
                            <w:pPr>
                              <w:jc w:val="center"/>
                              <w:rPr>
                                <w:color w:val="00206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2060"/>
                                <w:sz w:val="24"/>
                                <w:szCs w:val="24"/>
                              </w:rPr>
                              <w:t>Defibrillator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D485D9" id="Speech Bubble: Rectangle 4" o:spid="_x0000_s1027" type="#_x0000_t61" style="position:absolute;left:0;text-align:left;margin-left:-10.1pt;margin-top:56.3pt;width:76.5pt;height:21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ppvxwIAAOIFAAAOAAAAZHJzL2Uyb0RvYy54bWysVMFu2zAMvQ/YPwi6r47dpGmNOkWWosOA&#10;oi2aDj0rMhV7kCVNUuJkX19KdpysG3YYloMimuQj+UTy+mbXSLIF62qtCpqejSgBxXVZq3VBv73c&#10;fbqkxHmmSia1goLuwdGb2ccP163JIdOVliVYgiDK5a0paOW9yZPE8Qoa5s60AYVKoW3DPIp2nZSW&#10;tYjeyCQbjS6SVtvSWM3BOfx62ynpLOILAdw/CuHAE1lQzM3H08ZzFc5kds3ytWWmqnmfBvuHLBpW&#10;Kww6QN0yz8jG1r9BNTW32mnhz7huEi1EzSHWgNWko3fVLCtmINaC5Dgz0OT+Hyx/2D5ZUpcFHVOi&#10;WINPtDQAvCKfN6uVhJw8I4dMrSWQcWCrNS5Hp6V5sr3k8BpK3wnbhH8siuwiw/uBYdh5wvHj1TSd&#10;TPAdOKqy6UWWTQJmcnQ21vkvoBsSLgVtoVxDyGDBpNQbHzlm23vnI9llnzIrv6eUiEbi222ZJOcX&#10;2fll1j/uiVF2ajS9nGRpH76HxEQOCQR8p2Vd3tVSRiG0JCykJRihoKv1wffEKgnsdHzEm99LCL5S&#10;PYNAlpGBLJYQ+/sIxjgH5dNOVbESuhiTEf76DAePSFcEDMgCsxuwe4BfEz1gdzz39sEV4ngMzqO/&#10;JdY5Dx4xslZ+cG5qpe2fACRW1Ufu7DH9E2rC1e9Wu9iB0TJ8Welyj11pdTeuzvC7Gtvhnjn/xCy+&#10;MXYQ7hz/iIeQui0ol7WhpNL25/tvwQ7HBTWUtDjnBXU/NswCJfKrwkG6SsfjsBiiMJ5MMxTsqWZ1&#10;qlGbZqHx9bHbMKt4DfZeHq7C6uYVV9I8REUVUxxjY4LeHoSF7/YPLjUO83k0w2VgmL9XS8MDeOA3&#10;NOLL7pVZ08+CxyF60IedwPLYsx23R9vgqfR847WofVAe+ewFXCSxhfqlFzbVqRytjqt59gYAAP//&#10;AwBQSwMEFAAGAAgAAAAhALheqyndAAAACwEAAA8AAABkcnMvZG93bnJldi54bWxMj8FOwzAQRO9I&#10;/IO1SNxaJ0ZEVYhTRQiuIErh7MbbOCW2I9tpAl/P9gS3Hc3T7Ey1XezAzhhi752EfJ0BQ9d63btO&#10;wv79ebUBFpNyWg3eoYRvjLCtr68qVWo/uzc871LHKMTFUkkwKY0l57E1aFVc+xEdeUcfrEokQ8d1&#10;UDOF24GLLCu4Vb2jD0aN+Giw/dpNVsLrZvpo7M/LZ2g8GhtPT6f5uJfy9mZpHoAlXNIfDJf6VB1q&#10;6nTwk9ORDRJWIhOEkpGLAtiFuBM05kDHfZEDryv+f0P9CwAA//8DAFBLAQItABQABgAIAAAAIQC2&#10;gziS/gAAAOEBAAATAAAAAAAAAAAAAAAAAAAAAABbQ29udGVudF9UeXBlc10ueG1sUEsBAi0AFAAG&#10;AAgAAAAhADj9If/WAAAAlAEAAAsAAAAAAAAAAAAAAAAALwEAAF9yZWxzLy5yZWxzUEsBAi0AFAAG&#10;AAgAAAAhAExmmm/HAgAA4gUAAA4AAAAAAAAAAAAAAAAALgIAAGRycy9lMm9Eb2MueG1sUEsBAi0A&#10;FAAGAAgAAAAhALheqyndAAAACwEAAA8AAAAAAAAAAAAAAAAAIQUAAGRycy9kb3ducmV2LnhtbFBL&#10;BQYAAAAABAAEAPMAAAArBgAAAAA=&#10;" adj="89075,27761" fillcolor="white [3212]" strokecolor="#1f4d78 [1604]" strokeweight="1pt">
                <v:textbox>
                  <w:txbxContent>
                    <w:p w14:paraId="3EF970D6" w14:textId="77777777" w:rsidR="00AD5562" w:rsidRDefault="00AD5562" w:rsidP="00AD5562">
                      <w:pPr>
                        <w:jc w:val="center"/>
                        <w:rPr>
                          <w:color w:val="002060"/>
                          <w:sz w:val="24"/>
                          <w:szCs w:val="24"/>
                        </w:rPr>
                      </w:pPr>
                      <w:r>
                        <w:rPr>
                          <w:color w:val="002060"/>
                          <w:sz w:val="24"/>
                          <w:szCs w:val="24"/>
                        </w:rPr>
                        <w:t>Defibrillator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A1FCF12" wp14:editId="75238972">
                <wp:simplePos x="0" y="0"/>
                <wp:positionH relativeFrom="column">
                  <wp:posOffset>3865880</wp:posOffset>
                </wp:positionH>
                <wp:positionV relativeFrom="paragraph">
                  <wp:posOffset>1036955</wp:posOffset>
                </wp:positionV>
                <wp:extent cx="71755" cy="71755"/>
                <wp:effectExtent l="0" t="0" r="4445" b="4445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55" cy="7175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29262A6" id="Oval 3" o:spid="_x0000_s1026" style="position:absolute;margin-left:304.4pt;margin-top:81.65pt;width:5.65pt;height:5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CsMjQIAAHgFAAAOAAAAZHJzL2Uyb0RvYy54bWysVE1vGjEQvVfqf7B8bxZIaFrEEiEiqkpR&#10;gppUORuvzVry2q5tWOiv74y9u6FJ1UNVDsbjefPmY2dmfnNsNDkIH5Q1JR1fjCgRhttKmV1Jvz+t&#10;P3yiJERmKqatESU9iUBvFu/fzVs3ExNbW10JT4DEhFnrSlrH6GZFEXgtGhYurBMGlNL6hkUQ/a6o&#10;PGuBvdHFZDT6WLTWV85bLkKA19uspIvEL6Xg8UHKICLRJYXYYjp9Ord4Fos5m+08c7XiXRjsH6Jo&#10;mDLgdKC6ZZGRvVdvqBrFvQ1Wxgtum8JKqbhIOUA249GrbB5r5kTKBYoT3FCm8P9o+f1h44mqSnpJ&#10;iWENfKKHA9PkEivTujADwKPb+E4KcMU0j9I3+A8JkGOq5mmopjhGwuHxenw9nVLCQZOvwFG8mDof&#10;4hdhG4KXkgqtlQuYLZuxw12IGd2j8DlYraq10joJfrddaU8g2JKu1yP4Ycjg4DeYNgg2Fs2yGl8K&#10;zCznkm7xpAXitPkmJFQDop+kSFIfisEP41yYOM6qmlUiu5+ee8fORYsUSyJEZgn+B+6OoEdmkp47&#10;R9nh0VSkNh6MR38LLBsPFsmzNXEwbpSx/k8EGrLqPGd8X6RcGqzS1lYn6BVv8xAFx9cKPt0dC3HD&#10;PEwNzBdsgvgAh9S2LSmHT0pJbf3P12+IgyYGDSUtTF9Jw48984IS/dVAe38eX13huCbhano9AcGf&#10;a7bnGrNvVhbaYAy7xvF0RXzU/VV62zzDoliiV1Axw8E3BBh9L6xi3gqwarhYLhMMRtSxeGceHUdy&#10;rCb249PxmXnX9W2Edr+3/aS+6d2MRUtjl/topUqN/VLPrs4w3qlhulWE++NcTqiXhbn4BQAA//8D&#10;AFBLAwQUAAYACAAAACEA6h7FYN4AAAALAQAADwAAAGRycy9kb3ducmV2LnhtbEyPwU7DMBBE70j8&#10;g7VI3KjdlJoQ4lQIiSMSLUhc3djEUe11FDtN4OtZTnCcndHM23q3BM/Odkx9RAXrlQBmsY2mx07B&#10;+9vzTQksZY1G+4hWwZdNsGsuL2pdmTjj3p4PuWNUgqnSClzOQ8V5ap0NOq3iYJG8zzgGnUmOHTej&#10;nqk8eF4IIXnQPdKC04N9crY9HaagIM/b7/3HtsiuE6U/4XSf5tcXpa6vlscHYNku+S8Mv/iEDg0x&#10;HeOEJjGvQIqS0DMZcrMBRglZiDWwI13ubiXwpub/f2h+AAAA//8DAFBLAQItABQABgAIAAAAIQC2&#10;gziS/gAAAOEBAAATAAAAAAAAAAAAAAAAAAAAAABbQ29udGVudF9UeXBlc10ueG1sUEsBAi0AFAAG&#10;AAgAAAAhADj9If/WAAAAlAEAAAsAAAAAAAAAAAAAAAAALwEAAF9yZWxzLy5yZWxzUEsBAi0AFAAG&#10;AAgAAAAhAB7YKwyNAgAAeAUAAA4AAAAAAAAAAAAAAAAALgIAAGRycy9lMm9Eb2MueG1sUEsBAi0A&#10;FAAGAAgAAAAhAOoexWDeAAAACwEAAA8AAAAAAAAAAAAAAAAA5wQAAGRycy9kb3ducmV2LnhtbFBL&#10;BQYAAAAABAAEAPMAAADyBQAAAAA=&#10;" fillcolor="red" stroked="f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B54EEB" wp14:editId="64369695">
                <wp:simplePos x="0" y="0"/>
                <wp:positionH relativeFrom="column">
                  <wp:posOffset>5402580</wp:posOffset>
                </wp:positionH>
                <wp:positionV relativeFrom="paragraph">
                  <wp:posOffset>219075</wp:posOffset>
                </wp:positionV>
                <wp:extent cx="904875" cy="285750"/>
                <wp:effectExtent l="1600200" t="0" r="28575" b="57150"/>
                <wp:wrapNone/>
                <wp:docPr id="2" name="Speech Bubble: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285750"/>
                        </a:xfrm>
                        <a:prstGeom prst="wedgeRectCallout">
                          <a:avLst>
                            <a:gd name="adj1" fmla="val -219338"/>
                            <a:gd name="adj2" fmla="val 60833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2E3855" w14:textId="77777777" w:rsidR="00AD5562" w:rsidRDefault="00AD5562" w:rsidP="00AD5562">
                            <w:pPr>
                              <w:jc w:val="center"/>
                              <w:rPr>
                                <w:color w:val="00206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2060"/>
                                <w:sz w:val="24"/>
                                <w:szCs w:val="24"/>
                              </w:rPr>
                              <w:t>Pitches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B54EEB" id="Speech Bubble: Rectangle 2" o:spid="_x0000_s1028" type="#_x0000_t61" style="position:absolute;left:0;text-align:left;margin-left:425.4pt;margin-top:17.25pt;width:71.25pt;height:2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3KFywIAAOMFAAAOAAAAZHJzL2Uyb0RvYy54bWysVMFu2zAMvQ/YPwi6t3acpE2DOkWWosOA&#10;Yi2aDj3LMhV7kCVNUuJkXz9KtpOgG3YYloMimuQj+UTy9m7fSLID62qtcjq6TCkBxXVZq01Ov70+&#10;XMwocZ6pkkmtIKcHcPRu8fHDbWvmkOlKyxIsQRDl5q3JaeW9mSeJ4xU0zF1qAwqVQtuGeRTtJikt&#10;axG9kUmWpldJq21prObgHH6975R0EfGFAO6fhHDgicwp5ubjaeNZhDNZ3LL5xjJT1bxPg/1DFg2r&#10;FQY9Qt0zz8jW1r9BNTW32mnhL7luEi1EzSHWgNWM0nfVrCtmINaC5DhzpMn9P1j+dfdsSV3mNKNE&#10;sQafaG0AeEU+bYtCwpy8IIdMbSSQLLDVGjdHp7V5tr3k8BpK3wvbhH8siuwjw4cjw7D3hOPHm3Qy&#10;u55SwlGVzabX0/gCycnZWOc/g25IuOS0hXIDIYMVk1JvfeSY7R6dj2SXfcqs/D6iRDQS327HJLnI&#10;Rjfj8ax/3TMrLPJkdZXOxuNgg/F7TLwNGYQATsu6fKiljELoSVhJSzBETovNqPc9s0oCPR0h8eYP&#10;EoKvVC8gkGakIIs1xAY/gTHOQflRp6pYCV2MaYq/IcoQPuYbAQOywOyO2D3AYNmBDNhdob19cIU4&#10;H0fn9G+Jdc5HjxhZK390bmql7Z8AJFbVR+7sMf0zasLV74t934JoGb4UujxgW1rdzasz/KHGfnhk&#10;zj8zi4+Mo4xLxz/hIaRuc8plbSiptP35/luww3lBDSUtDnpO3Y8ts0CJ/KJwkm5Gk0nYDFGYTK8z&#10;FOy5pjjXqG2z0vj62G6YVbwGey+Hq7C6ecOdtAxRUcUUx9iYoLeDsPLdAsKtxmG5jGa4DQzzj2pt&#10;eAAP/IZGfN2/MWv6YfA4RV/1sBT6nu24PdkGT6WXW69F7YPyxGcv4CaJLdRvvbCqzuVoddrNi18A&#10;AAD//wMAUEsDBBQABgAIAAAAIQC77nIi3wAAAAkBAAAPAAAAZHJzL2Rvd25yZXYueG1sTI9BT4NA&#10;FITvJv6HzTPxZpeKaEEeTW1i4snQ6g9Y2CfQsm+RXVr8966nepzMZOabfD2bXpxodJ1lhOUiAkFc&#10;W91xg/D58Xq3AuG8Yq16y4TwQw7WxfVVrjJtz7yj0943IpSwyxRC6/2QSenqloxyCzsQB+/Ljkb5&#10;IMdG6lGdQ7np5X0UPUqjOg4LrRpo21J93E8Gofru33eTO5RVejDJy3ZZvh3LDeLtzbx5BuFp9pcw&#10;/OEHdCgCU2Un1k70CKskCugeIX5IQIRAmsYxiArhKU1AFrn8/6D4BQAA//8DAFBLAQItABQABgAI&#10;AAAAIQC2gziS/gAAAOEBAAATAAAAAAAAAAAAAAAAAAAAAABbQ29udGVudF9UeXBlc10ueG1sUEsB&#10;Ai0AFAAGAAgAAAAhADj9If/WAAAAlAEAAAsAAAAAAAAAAAAAAAAALwEAAF9yZWxzLy5yZWxzUEsB&#10;Ai0AFAAGAAgAAAAhACNrcoXLAgAA4wUAAA4AAAAAAAAAAAAAAAAALgIAAGRycy9lMm9Eb2MueG1s&#10;UEsBAi0AFAAGAAgAAAAhALvuciLfAAAACQEAAA8AAAAAAAAAAAAAAAAAJQUAAGRycy9kb3ducmV2&#10;LnhtbFBLBQYAAAAABAAEAPMAAAAxBgAAAAA=&#10;" adj="-36577,23940" fillcolor="white [3212]" strokecolor="#1f4d78 [1604]" strokeweight="1pt">
                <v:textbox>
                  <w:txbxContent>
                    <w:p w14:paraId="192E3855" w14:textId="77777777" w:rsidR="00AD5562" w:rsidRDefault="00AD5562" w:rsidP="00AD5562">
                      <w:pPr>
                        <w:jc w:val="center"/>
                        <w:rPr>
                          <w:color w:val="002060"/>
                          <w:sz w:val="24"/>
                          <w:szCs w:val="24"/>
                        </w:rPr>
                      </w:pPr>
                      <w:r>
                        <w:rPr>
                          <w:color w:val="002060"/>
                          <w:sz w:val="24"/>
                          <w:szCs w:val="24"/>
                        </w:rPr>
                        <w:t>Pitches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/>
          <w:noProof/>
        </w:rPr>
        <w:drawing>
          <wp:inline distT="0" distB="0" distL="0" distR="0" wp14:anchorId="78A16DBA" wp14:editId="2A6E957E">
            <wp:extent cx="3762375" cy="27622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14EA9" w:rsidRPr="00AD5562" w:rsidSect="004D5FA4">
      <w:pgSz w:w="11906" w:h="16838"/>
      <w:pgMar w:top="794" w:right="1077" w:bottom="567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339"/>
    <w:rsid w:val="00036C50"/>
    <w:rsid w:val="00065DC9"/>
    <w:rsid w:val="000E012B"/>
    <w:rsid w:val="001C5F8E"/>
    <w:rsid w:val="001D5DD4"/>
    <w:rsid w:val="00316EE3"/>
    <w:rsid w:val="00394EB2"/>
    <w:rsid w:val="00452983"/>
    <w:rsid w:val="00491472"/>
    <w:rsid w:val="004D5FA4"/>
    <w:rsid w:val="004E42A0"/>
    <w:rsid w:val="005E5397"/>
    <w:rsid w:val="00661030"/>
    <w:rsid w:val="00750875"/>
    <w:rsid w:val="0092207A"/>
    <w:rsid w:val="009D3875"/>
    <w:rsid w:val="009D7339"/>
    <w:rsid w:val="009E268F"/>
    <w:rsid w:val="00A31582"/>
    <w:rsid w:val="00A32A6E"/>
    <w:rsid w:val="00A371FC"/>
    <w:rsid w:val="00A63A4B"/>
    <w:rsid w:val="00A6719D"/>
    <w:rsid w:val="00AB0F8D"/>
    <w:rsid w:val="00AD5562"/>
    <w:rsid w:val="00C00EAD"/>
    <w:rsid w:val="00C14EA9"/>
    <w:rsid w:val="00D6794F"/>
    <w:rsid w:val="00DC02DA"/>
    <w:rsid w:val="00E13522"/>
    <w:rsid w:val="00E9375B"/>
    <w:rsid w:val="00E94DCF"/>
    <w:rsid w:val="00EB367B"/>
    <w:rsid w:val="00EB5682"/>
    <w:rsid w:val="00F40E4B"/>
    <w:rsid w:val="00F46828"/>
    <w:rsid w:val="00F52BD3"/>
    <w:rsid w:val="00F54652"/>
    <w:rsid w:val="00F70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205002"/>
  <w15:chartTrackingRefBased/>
  <w15:docId w15:val="{FB097838-E45C-4B89-87E1-6EE75D17F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D5D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5DD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5DD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5D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5DD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5D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5DD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32A6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371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113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3CCEF6-3F20-4F09-A1AA-B160E05CB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Take-Two Interactive Software Inc.</Company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Jennie Knowles (T2 International)</dc:creator>
  <cp:keywords/>
  <dc:description/>
  <cp:lastModifiedBy>Sarah Shea</cp:lastModifiedBy>
  <cp:revision>2</cp:revision>
  <dcterms:created xsi:type="dcterms:W3CDTF">2021-09-19T09:33:00Z</dcterms:created>
  <dcterms:modified xsi:type="dcterms:W3CDTF">2021-09-19T09:33:00Z</dcterms:modified>
</cp:coreProperties>
</file>